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A2F46F" w14:textId="77777777" w:rsidR="000D73D2" w:rsidRPr="000D73D2" w:rsidRDefault="000D73D2" w:rsidP="000D73D2">
      <w:pPr>
        <w:spacing w:after="300" w:line="240" w:lineRule="auto"/>
        <w:textAlignment w:val="bottom"/>
        <w:outlineLvl w:val="0"/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</w:pPr>
      <w:bookmarkStart w:id="0" w:name="_GoBack"/>
      <w:r w:rsidRPr="000D73D2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>AP15473218</w:t>
      </w:r>
      <w:bookmarkEnd w:id="0"/>
      <w:r w:rsidRPr="000D73D2">
        <w:rPr>
          <w:rFonts w:ascii="inherit" w:eastAsia="Times New Roman" w:hAnsi="inherit" w:cs="Arial"/>
          <w:b/>
          <w:bCs/>
          <w:caps/>
          <w:color w:val="313131"/>
          <w:kern w:val="36"/>
          <w:sz w:val="42"/>
          <w:szCs w:val="42"/>
          <w:lang w:eastAsia="kk-KZ"/>
        </w:rPr>
        <w:t xml:space="preserve"> «Екінші ретті интегралдық-дифференциалдық теңдеулер үшін шеттік есептерді шешу әдістері»</w:t>
      </w:r>
    </w:p>
    <w:p w14:paraId="5F88233C" w14:textId="77777777" w:rsidR="000D73D2" w:rsidRPr="000D73D2" w:rsidRDefault="000D73D2" w:rsidP="000D73D2">
      <w:pPr>
        <w:shd w:val="clear" w:color="auto" w:fill="FFFFFF"/>
        <w:spacing w:after="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0D73D2">
        <w:rPr>
          <w:rFonts w:ascii="Arial" w:eastAsia="Times New Roman" w:hAnsi="Arial" w:cs="Arial"/>
          <w:b/>
          <w:bCs/>
          <w:color w:val="171717"/>
          <w:sz w:val="23"/>
          <w:szCs w:val="23"/>
          <w:bdr w:val="none" w:sz="0" w:space="0" w:color="auto" w:frame="1"/>
          <w:lang w:eastAsia="kk-KZ"/>
        </w:rPr>
        <w:t>Жоба жетекшісі: Каракенова С.Г.</w:t>
      </w:r>
    </w:p>
    <w:p w14:paraId="04BC97A2" w14:textId="77777777" w:rsidR="000D73D2" w:rsidRPr="000D73D2" w:rsidRDefault="000D73D2" w:rsidP="000D73D2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0D73D2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Жобаның мақсаты- бір мәнді шешімділік шарттары және екінші ретті интегралдық-дифференциалдық теңдеуге арналған арнайы Коши есебі мен шеттік есептің шешімін табу алгоритмдері. Екінші ретті интегралдық-дифференциалдық теңдеудің жаңа жалпы шешімі және оның қасиеттері. Екінші ретті интегралдық-дифференциалдық теңдеу үшін шеттік есепті шешудің жаңа жалпы шешімінің қасиеттеріне негізделген параметрлеу әдісінің алгоритмдерін сандық енгізу.</w:t>
      </w:r>
    </w:p>
    <w:p w14:paraId="5211C55E" w14:textId="77777777" w:rsidR="000D73D2" w:rsidRPr="000D73D2" w:rsidRDefault="000D73D2" w:rsidP="000D73D2">
      <w:pPr>
        <w:shd w:val="clear" w:color="auto" w:fill="FFFFFF"/>
        <w:spacing w:after="300" w:line="240" w:lineRule="auto"/>
        <w:textAlignment w:val="bottom"/>
        <w:rPr>
          <w:rFonts w:ascii="Arial" w:eastAsia="Times New Roman" w:hAnsi="Arial" w:cs="Arial"/>
          <w:color w:val="171717"/>
          <w:sz w:val="23"/>
          <w:szCs w:val="23"/>
          <w:lang w:eastAsia="kk-KZ"/>
        </w:rPr>
      </w:pPr>
      <w:r w:rsidRPr="000D73D2">
        <w:rPr>
          <w:rFonts w:ascii="Arial" w:eastAsia="Times New Roman" w:hAnsi="Arial" w:cs="Arial"/>
          <w:color w:val="171717"/>
          <w:sz w:val="23"/>
          <w:szCs w:val="23"/>
          <w:lang w:eastAsia="kk-KZ"/>
        </w:rPr>
        <w:t>Күтілетін нәтижелер:</w:t>
      </w:r>
      <w:r w:rsidRPr="000D73D2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 үшін бір мәнді шешу шарттары белгіленеді;</w:t>
      </w:r>
      <w:r w:rsidRPr="000D73D2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 үшін шеттік есептерді шешу алгоритмдері құрылады;</w:t>
      </w:r>
      <w:r w:rsidRPr="000D73D2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 үшін күрделі есептерді шешу алгоритмдерінің жинақталу шарттары белгіленеді;</w:t>
      </w:r>
      <w:r w:rsidRPr="000D73D2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 үшін Коши арнайы есебінің шешілу шарттары белгіленеді;</w:t>
      </w:r>
      <w:r w:rsidRPr="000D73D2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 коши арнайы есебін шешу негізінде екінші ретті интегралдық-дифференциалдық теңдеу үшін шеттік есепті шешу шарттары белгіленеді;</w:t>
      </w:r>
      <w:r w:rsidRPr="000D73D2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теңдеудің жаңа жалпы шешімі жасалады;</w:t>
      </w:r>
      <w:r w:rsidRPr="000D73D2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теңдеудің жаңа жалпы шешімінің қасиеттері анықталады;</w:t>
      </w:r>
      <w:r w:rsidRPr="000D73D2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 үшін шеттік есепті шешу үшін жаңа жалпы шешімнің қасиеттері негізінде параметрлеу әдісінің алгоритмдері құрылады;</w:t>
      </w:r>
      <w:r w:rsidRPr="000D73D2">
        <w:rPr>
          <w:rFonts w:ascii="Arial" w:eastAsia="Times New Roman" w:hAnsi="Arial" w:cs="Arial"/>
          <w:color w:val="171717"/>
          <w:sz w:val="23"/>
          <w:szCs w:val="23"/>
          <w:lang w:eastAsia="kk-KZ"/>
        </w:rPr>
        <w:br/>
        <w:t>-екінші ретті интегралдық-дифференциалдық теңдеуге арналған Коши арнайы есебін шешу үшін параметрлеу әдісінің алгоритмдерін сандық іске асыру жүзеге асырылады.</w:t>
      </w:r>
    </w:p>
    <w:p w14:paraId="2C4EDF95" w14:textId="77777777" w:rsidR="00A61CC9" w:rsidRDefault="00A61CC9"/>
    <w:sectPr w:rsidR="00A61C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50C"/>
    <w:rsid w:val="000D73D2"/>
    <w:rsid w:val="00A61CC9"/>
    <w:rsid w:val="00E31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k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8E9282-CFB4-4370-8213-585FCD0A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kk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D73D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73D2"/>
    <w:rPr>
      <w:rFonts w:ascii="Times New Roman" w:eastAsia="Times New Roman" w:hAnsi="Times New Roman" w:cs="Times New Roman"/>
      <w:b/>
      <w:bCs/>
      <w:kern w:val="36"/>
      <w:sz w:val="48"/>
      <w:szCs w:val="48"/>
      <w:lang w:eastAsia="kk-KZ"/>
    </w:rPr>
  </w:style>
  <w:style w:type="paragraph" w:styleId="a3">
    <w:name w:val="Normal (Web)"/>
    <w:basedOn w:val="a"/>
    <w:uiPriority w:val="99"/>
    <w:semiHidden/>
    <w:unhideWhenUsed/>
    <w:rsid w:val="000D73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kk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0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4935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12" w:space="4" w:color="auto"/>
            <w:right w:val="none" w:sz="0" w:space="11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2026-01-06T10:42:00Z</dcterms:created>
  <dcterms:modified xsi:type="dcterms:W3CDTF">2026-01-06T10:42:00Z</dcterms:modified>
</cp:coreProperties>
</file>